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EF3B" w14:textId="6F403ED6" w:rsidR="00877DD5" w:rsidRDefault="00047CEC">
      <w:r>
        <w:rPr>
          <w:noProof/>
        </w:rPr>
        <w:drawing>
          <wp:inline distT="0" distB="0" distL="0" distR="0" wp14:anchorId="2A3EEFC9" wp14:editId="28BCD4E6">
            <wp:extent cx="5753100" cy="8153400"/>
            <wp:effectExtent l="0" t="0" r="0" b="0"/>
            <wp:docPr id="13421950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A929" w14:textId="07DA573A" w:rsidR="00047CEC" w:rsidRDefault="00047CEC">
      <w:r>
        <w:t>Wichtel Fensterbild Rentiersiegel</w:t>
      </w:r>
    </w:p>
    <w:p w14:paraId="61E48C80" w14:textId="0526D475" w:rsidR="00047CEC" w:rsidRDefault="00047CEC">
      <w:r>
        <w:t>Anja Schröder</w:t>
      </w:r>
    </w:p>
    <w:p w14:paraId="561B18E5" w14:textId="6C529D04" w:rsidR="00047CEC" w:rsidRDefault="00047CEC">
      <w:r>
        <w:t>www.basteln-und-dekorieren.de</w:t>
      </w:r>
    </w:p>
    <w:sectPr w:rsidR="00047C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EC"/>
    <w:rsid w:val="00047CEC"/>
    <w:rsid w:val="001F21B7"/>
    <w:rsid w:val="003752CD"/>
    <w:rsid w:val="008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2F564"/>
  <w15:chartTrackingRefBased/>
  <w15:docId w15:val="{A94D5BB0-F7D3-0941-8204-C8CE04A9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Schröder</dc:creator>
  <cp:keywords/>
  <dc:description/>
  <cp:lastModifiedBy>Anja Schröder</cp:lastModifiedBy>
  <cp:revision>1</cp:revision>
  <dcterms:created xsi:type="dcterms:W3CDTF">2023-11-21T21:01:00Z</dcterms:created>
  <dcterms:modified xsi:type="dcterms:W3CDTF">2023-11-21T21:03:00Z</dcterms:modified>
</cp:coreProperties>
</file>